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23327" w14:textId="77777777" w:rsidR="00D45F78" w:rsidRPr="00D45F78" w:rsidRDefault="00D45F78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  <w:r w:rsidRPr="00D45F78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  <w:t>____________________________</w:t>
      </w:r>
    </w:p>
    <w:p w14:paraId="2F60B627" w14:textId="4FD1C5D8" w:rsidR="00D03675" w:rsidRPr="00D74CC9" w:rsidRDefault="00D45F78" w:rsidP="00D74CC9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  <w:r w:rsidRPr="00D45F78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  <w:t xml:space="preserve">   (Pieczęć Wykonawcy)</w:t>
      </w:r>
    </w:p>
    <w:p w14:paraId="1FF0FC70" w14:textId="77777777" w:rsidR="004108B3" w:rsidRPr="004108B3" w:rsidRDefault="00D45F78" w:rsidP="004108B3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4108B3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3D9FD7B2" w14:textId="1BE2190D" w:rsidR="00D74CC9" w:rsidRPr="00D74CC9" w:rsidRDefault="004108B3" w:rsidP="00D74CC9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801A7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w odpowiedzi na </w:t>
      </w:r>
      <w:r w:rsidRPr="00801A7C">
        <w:rPr>
          <w:rFonts w:ascii="Times New Roman" w:hAnsi="Times New Roman" w:cs="Times New Roman"/>
          <w:b/>
          <w:bCs/>
        </w:rPr>
        <w:t>Zapytanie ofertowe na</w:t>
      </w:r>
      <w:r w:rsidR="00801A7C" w:rsidRPr="00801A7C">
        <w:rPr>
          <w:rFonts w:ascii="Times New Roman" w:hAnsi="Times New Roman" w:cs="Times New Roman"/>
          <w:b/>
          <w:bCs/>
        </w:rPr>
        <w:t xml:space="preserve"> </w:t>
      </w:r>
      <w:r w:rsidRPr="00801A7C">
        <w:rPr>
          <w:rFonts w:ascii="Times New Roman" w:eastAsia="Calibri" w:hAnsi="Times New Roman" w:cs="Times New Roman"/>
          <w:b/>
          <w:bCs/>
          <w:color w:val="000000"/>
        </w:rPr>
        <w:t xml:space="preserve">dostawę i montaż nowych urządzeń zabawowych wraz  z wykonaniem </w:t>
      </w:r>
      <w:r w:rsidR="00801A7C" w:rsidRPr="00801A7C">
        <w:rPr>
          <w:rFonts w:ascii="Times New Roman" w:eastAsia="Calibri" w:hAnsi="Times New Roman" w:cs="Times New Roman"/>
          <w:b/>
          <w:bCs/>
          <w:color w:val="000000"/>
        </w:rPr>
        <w:t xml:space="preserve">bezspoinowej </w:t>
      </w:r>
      <w:r w:rsidRPr="00801A7C">
        <w:rPr>
          <w:rFonts w:ascii="Times New Roman" w:eastAsia="Calibri" w:hAnsi="Times New Roman" w:cs="Times New Roman"/>
          <w:b/>
          <w:bCs/>
          <w:color w:val="000000"/>
        </w:rPr>
        <w:t>nawierzchni</w:t>
      </w:r>
      <w:r w:rsidR="00801A7C" w:rsidRPr="00801A7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801A7C">
        <w:rPr>
          <w:rFonts w:ascii="Times New Roman" w:eastAsia="Calibri" w:hAnsi="Times New Roman" w:cs="Times New Roman"/>
          <w:b/>
          <w:bCs/>
          <w:color w:val="000000"/>
        </w:rPr>
        <w:t>bezpiecznej</w:t>
      </w:r>
      <w:r w:rsidR="00801A7C" w:rsidRPr="00801A7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801A7C">
        <w:rPr>
          <w:rFonts w:ascii="Times New Roman" w:eastAsia="Calibri" w:hAnsi="Times New Roman" w:cs="Times New Roman"/>
          <w:b/>
          <w:bCs/>
        </w:rPr>
        <w:t xml:space="preserve">realizacja w ramach projektu </w:t>
      </w:r>
      <w:proofErr w:type="spellStart"/>
      <w:r w:rsidRPr="00801A7C">
        <w:rPr>
          <w:rFonts w:ascii="Times New Roman" w:eastAsia="Calibri" w:hAnsi="Times New Roman" w:cs="Times New Roman"/>
          <w:b/>
          <w:bCs/>
        </w:rPr>
        <w:t>pn</w:t>
      </w:r>
      <w:proofErr w:type="spellEnd"/>
      <w:r w:rsidRPr="00801A7C">
        <w:rPr>
          <w:rFonts w:ascii="Times New Roman" w:eastAsia="Calibri" w:hAnsi="Times New Roman" w:cs="Times New Roman"/>
          <w:b/>
          <w:bCs/>
        </w:rPr>
        <w:t>:</w:t>
      </w:r>
      <w:r w:rsidR="00801A7C">
        <w:rPr>
          <w:rFonts w:ascii="Times New Roman" w:eastAsia="Calibri" w:hAnsi="Times New Roman" w:cs="Times New Roman"/>
          <w:b/>
          <w:bCs/>
        </w:rPr>
        <w:br/>
      </w:r>
      <w:r w:rsidRPr="00801A7C">
        <w:rPr>
          <w:rFonts w:ascii="Times New Roman" w:eastAsia="Calibri" w:hAnsi="Times New Roman" w:cs="Times New Roman"/>
          <w:b/>
          <w:bCs/>
        </w:rPr>
        <w:t xml:space="preserve"> ”Równe szanse i możliwości – </w:t>
      </w:r>
      <w:r w:rsidR="00801A7C">
        <w:rPr>
          <w:rFonts w:ascii="Times New Roman" w:eastAsia="Calibri" w:hAnsi="Times New Roman" w:cs="Times New Roman"/>
          <w:b/>
          <w:bCs/>
        </w:rPr>
        <w:t>rozwój powiatowych przedszkoli”</w:t>
      </w:r>
      <w:r w:rsidR="00D74CC9">
        <w:rPr>
          <w:rFonts w:ascii="Times New Roman" w:eastAsia="Calibri" w:hAnsi="Times New Roman" w:cs="Times New Roman"/>
          <w:b/>
          <w:bCs/>
        </w:rPr>
        <w:t xml:space="preserve"> </w:t>
      </w:r>
      <w:r w:rsidR="00D74CC9" w:rsidRPr="00D74CC9">
        <w:rPr>
          <w:rFonts w:ascii="Times New Roman" w:eastAsia="Calibri" w:hAnsi="Times New Roman" w:cs="Times New Roman"/>
          <w:b/>
          <w:kern w:val="3"/>
          <w:lang w:eastAsia="zh-CN" w:bidi="hi-IN"/>
        </w:rPr>
        <w:t>współfinansowany ze środków Europejskiego Funduszu Społecznego w ramach Regionalnego Programu Operacyjnego Województwa Łódzkiego na lata 2014-2020.</w:t>
      </w:r>
      <w:bookmarkStart w:id="0" w:name="_GoBack"/>
      <w:bookmarkEnd w:id="0"/>
    </w:p>
    <w:p w14:paraId="41EBBEDA" w14:textId="77777777" w:rsidR="00D45F78" w:rsidRPr="00D45F78" w:rsidRDefault="00D45F78" w:rsidP="00D45F7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u w:val="single"/>
          <w:lang w:eastAsia="zh-CN" w:bidi="hi-IN"/>
        </w:rPr>
      </w:pPr>
      <w:r w:rsidRPr="00D45F78">
        <w:rPr>
          <w:rFonts w:ascii="Times New Roman" w:eastAsia="Times New Roman" w:hAnsi="Times New Roman" w:cs="Times New Roman"/>
          <w:kern w:val="3"/>
          <w:sz w:val="18"/>
          <w:szCs w:val="18"/>
          <w:u w:val="single"/>
          <w:lang w:eastAsia="zh-CN" w:bidi="hi-IN"/>
        </w:rPr>
        <w:t>Dane Wykonawcy:</w:t>
      </w:r>
    </w:p>
    <w:p w14:paraId="7F7897D5" w14:textId="77777777" w:rsidR="00D45F78" w:rsidRDefault="00D45F78" w:rsidP="00AE5B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  <w:r w:rsidRPr="00D45F78"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Nazwa:…………………………………</w:t>
      </w:r>
      <w:r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………………………………………………………………………….</w:t>
      </w:r>
    </w:p>
    <w:p w14:paraId="5065B4BF" w14:textId="77777777" w:rsidR="00D45F78" w:rsidRPr="00D45F78" w:rsidRDefault="00D45F78" w:rsidP="00AE5B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</w:p>
    <w:p w14:paraId="68D3F2A7" w14:textId="77777777" w:rsidR="00D45F78" w:rsidRDefault="00D45F78" w:rsidP="00AE5B8E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  <w:r w:rsidRPr="00D45F78"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Adres:……………………………………</w:t>
      </w:r>
      <w:r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……………………………………………...…………………………</w:t>
      </w:r>
    </w:p>
    <w:p w14:paraId="2610E6C2" w14:textId="77777777" w:rsidR="00D45F78" w:rsidRPr="00D45F78" w:rsidRDefault="00D45F78" w:rsidP="00AE5B8E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</w:p>
    <w:p w14:paraId="71715E24" w14:textId="77777777" w:rsidR="00D45F78" w:rsidRDefault="00D45F78" w:rsidP="00AE5B8E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  <w:r w:rsidRPr="00D45F78"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Tel;………</w:t>
      </w:r>
      <w:r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………………………………………………………………………………………………………...</w:t>
      </w:r>
    </w:p>
    <w:p w14:paraId="253577BA" w14:textId="77777777" w:rsidR="00D45F78" w:rsidRDefault="00D45F78" w:rsidP="00AE5B8E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</w:p>
    <w:p w14:paraId="0F3EDCBC" w14:textId="77777777" w:rsidR="00D45F78" w:rsidRDefault="00D45F78" w:rsidP="00AE5B8E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  <w:r w:rsidRPr="00D45F78"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Fax………………………………………………………………</w:t>
      </w:r>
      <w:r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…………………………………………………</w:t>
      </w:r>
    </w:p>
    <w:p w14:paraId="79A6DAAE" w14:textId="77777777" w:rsidR="00C82886" w:rsidRDefault="00C82886" w:rsidP="00AE5B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4"/>
          <w:lang w:eastAsia="zh-CN" w:bidi="hi-IN"/>
        </w:rPr>
      </w:pPr>
    </w:p>
    <w:p w14:paraId="2A801496" w14:textId="77777777" w:rsidR="00801A7C" w:rsidRDefault="00D45F78" w:rsidP="00801A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Adres e-</w:t>
      </w:r>
      <w:r w:rsidRPr="00D45F78"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mail;………………………</w:t>
      </w:r>
      <w:r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  <w:t>………………………………………………………………………………</w:t>
      </w:r>
    </w:p>
    <w:p w14:paraId="0BB58958" w14:textId="77777777" w:rsidR="00801A7C" w:rsidRDefault="00801A7C" w:rsidP="00801A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</w:p>
    <w:p w14:paraId="6BEEE9C1" w14:textId="0EA2842E" w:rsidR="004B48B5" w:rsidRPr="00801A7C" w:rsidRDefault="005103D9" w:rsidP="00801A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 w:bidi="hi-IN"/>
        </w:rPr>
      </w:pPr>
      <w:r w:rsidRPr="00AE5B8E">
        <w:rPr>
          <w:rFonts w:ascii="Times New Roman" w:eastAsia="Times New Roman" w:hAnsi="Times New Roman" w:cs="Times New Roman"/>
          <w:b/>
          <w:lang w:eastAsia="pl-PL"/>
        </w:rPr>
        <w:t>Zadania nr 1: Dostawa i montaż urządzeń zabawowych na plac zabaw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8C1CBE1" w14:textId="2CF45337" w:rsidR="005103D9" w:rsidRDefault="005103D9" w:rsidP="00AE5B8E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DOTYCZY/NIE DOTYCZY </w:t>
      </w:r>
      <w:r w:rsidR="004B48B5">
        <w:rPr>
          <w:rFonts w:ascii="Times New Roman" w:eastAsia="Times New Roman" w:hAnsi="Times New Roman" w:cs="Times New Roman"/>
          <w:b/>
          <w:lang w:eastAsia="pl-PL"/>
        </w:rPr>
        <w:t>odpowiednio zaznaczyć</w:t>
      </w:r>
    </w:p>
    <w:p w14:paraId="54B12B25" w14:textId="77777777" w:rsidR="005103D9" w:rsidRPr="00AE5B8E" w:rsidRDefault="005103D9" w:rsidP="00AE5B8E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7"/>
        <w:gridCol w:w="2208"/>
        <w:gridCol w:w="864"/>
        <w:gridCol w:w="1457"/>
        <w:gridCol w:w="995"/>
        <w:gridCol w:w="1628"/>
        <w:gridCol w:w="1315"/>
      </w:tblGrid>
      <w:tr w:rsidR="00FA54AF" w:rsidRPr="00D03675" w14:paraId="0A5560F0" w14:textId="77777777" w:rsidTr="00446D1F">
        <w:trPr>
          <w:trHeight w:val="771"/>
        </w:trPr>
        <w:tc>
          <w:tcPr>
            <w:tcW w:w="9004" w:type="dxa"/>
            <w:gridSpan w:val="7"/>
          </w:tcPr>
          <w:p w14:paraId="4156A4E6" w14:textId="7D3ED921" w:rsidR="00FA54AF" w:rsidRPr="00D03675" w:rsidRDefault="00FA54AF" w:rsidP="00C4118D">
            <w:pPr>
              <w:widowControl w:val="0"/>
              <w:tabs>
                <w:tab w:val="left" w:pos="284"/>
              </w:tabs>
              <w:suppressAutoHyphens/>
              <w:autoSpaceDN w:val="0"/>
              <w:ind w:right="29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 w:bidi="hi-IN"/>
              </w:rPr>
            </w:pPr>
            <w:r w:rsidRPr="00D03675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 w:bidi="hi-IN"/>
              </w:rPr>
              <w:t>Tabela nr 1</w:t>
            </w:r>
          </w:p>
          <w:p w14:paraId="3630D482" w14:textId="13A65116" w:rsidR="00FA54AF" w:rsidRPr="00D03675" w:rsidRDefault="00FA54AF" w:rsidP="00801A7C">
            <w:pPr>
              <w:widowControl w:val="0"/>
              <w:tabs>
                <w:tab w:val="left" w:pos="284"/>
              </w:tabs>
              <w:suppressAutoHyphens/>
              <w:autoSpaceDN w:val="0"/>
              <w:ind w:right="29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 w:bidi="hi-IN"/>
              </w:rPr>
            </w:pPr>
            <w:r w:rsidRPr="00D03675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 w:bidi="hi-IN"/>
              </w:rPr>
              <w:t xml:space="preserve">Zadanie nr 1: </w:t>
            </w:r>
            <w:r w:rsidRPr="00D03675">
              <w:rPr>
                <w:rFonts w:ascii="Times New Roman" w:eastAsia="Times New Roman" w:hAnsi="Times New Roman" w:cs="Times New Roman"/>
                <w:b/>
                <w:lang w:eastAsia="pl-PL"/>
              </w:rPr>
              <w:t>Dostawa i montaż urządzeń zabawowych na plac zabaw</w:t>
            </w:r>
          </w:p>
        </w:tc>
      </w:tr>
      <w:tr w:rsidR="00FA54AF" w:rsidRPr="00D03675" w14:paraId="5AD709AE" w14:textId="77777777" w:rsidTr="00FA54AF">
        <w:tc>
          <w:tcPr>
            <w:tcW w:w="537" w:type="dxa"/>
          </w:tcPr>
          <w:p w14:paraId="463D1EB5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208" w:type="dxa"/>
          </w:tcPr>
          <w:p w14:paraId="31CFCECF" w14:textId="77777777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Rodzaje urządzeń zabawowych na plac zabaw</w:t>
            </w:r>
          </w:p>
        </w:tc>
        <w:tc>
          <w:tcPr>
            <w:tcW w:w="864" w:type="dxa"/>
          </w:tcPr>
          <w:p w14:paraId="0C3DB8DD" w14:textId="77777777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  <w:tc>
          <w:tcPr>
            <w:tcW w:w="1457" w:type="dxa"/>
          </w:tcPr>
          <w:p w14:paraId="36E9ABB6" w14:textId="77777777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 xml:space="preserve">Cena jednostkowa netto </w:t>
            </w:r>
          </w:p>
        </w:tc>
        <w:tc>
          <w:tcPr>
            <w:tcW w:w="995" w:type="dxa"/>
          </w:tcPr>
          <w:p w14:paraId="3D6D2C26" w14:textId="77777777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628" w:type="dxa"/>
          </w:tcPr>
          <w:p w14:paraId="43FE2B91" w14:textId="6ECD4F9F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podatku VAT</w:t>
            </w:r>
          </w:p>
        </w:tc>
        <w:tc>
          <w:tcPr>
            <w:tcW w:w="1315" w:type="dxa"/>
          </w:tcPr>
          <w:p w14:paraId="20438F24" w14:textId="3B945142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FA54AF" w:rsidRPr="00D03675" w14:paraId="3729E2C2" w14:textId="77777777" w:rsidTr="00FA54AF">
        <w:tc>
          <w:tcPr>
            <w:tcW w:w="537" w:type="dxa"/>
          </w:tcPr>
          <w:p w14:paraId="069B3B7F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08" w:type="dxa"/>
          </w:tcPr>
          <w:p w14:paraId="0C461E1A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</w:rPr>
              <w:t>Zestaw zabawowy</w:t>
            </w:r>
          </w:p>
        </w:tc>
        <w:tc>
          <w:tcPr>
            <w:tcW w:w="864" w:type="dxa"/>
          </w:tcPr>
          <w:p w14:paraId="78FD904D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3295D767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397566F5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33AF9AE1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67FB84FE" w14:textId="08DA244F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2D363A05" w14:textId="77777777" w:rsidTr="00FA54AF">
        <w:tc>
          <w:tcPr>
            <w:tcW w:w="537" w:type="dxa"/>
          </w:tcPr>
          <w:p w14:paraId="5CED0830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08" w:type="dxa"/>
          </w:tcPr>
          <w:p w14:paraId="0C5FFFDE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Huśtawka dwuosobowa</w:t>
            </w:r>
          </w:p>
        </w:tc>
        <w:tc>
          <w:tcPr>
            <w:tcW w:w="864" w:type="dxa"/>
          </w:tcPr>
          <w:p w14:paraId="59E7A6BD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26F47841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0BB6160E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02F7C405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6378D2A7" w14:textId="72D57BB5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0B2F7B1A" w14:textId="77777777" w:rsidTr="00FA54AF">
        <w:tc>
          <w:tcPr>
            <w:tcW w:w="537" w:type="dxa"/>
          </w:tcPr>
          <w:p w14:paraId="145C9422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08" w:type="dxa"/>
          </w:tcPr>
          <w:p w14:paraId="3EAB8650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</w:rPr>
              <w:t>Stolik z ławkami</w:t>
            </w:r>
          </w:p>
        </w:tc>
        <w:tc>
          <w:tcPr>
            <w:tcW w:w="864" w:type="dxa"/>
          </w:tcPr>
          <w:p w14:paraId="554C7A1C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71F57636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70C4E0FD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6BD66812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4BF82EFD" w14:textId="7627B1A1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10F56F14" w14:textId="77777777" w:rsidTr="00FA54AF">
        <w:tc>
          <w:tcPr>
            <w:tcW w:w="537" w:type="dxa"/>
          </w:tcPr>
          <w:p w14:paraId="37924A18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08" w:type="dxa"/>
          </w:tcPr>
          <w:p w14:paraId="023156A9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  <w:color w:val="000000"/>
              </w:rPr>
              <w:t xml:space="preserve">Ławka </w:t>
            </w:r>
          </w:p>
        </w:tc>
        <w:tc>
          <w:tcPr>
            <w:tcW w:w="864" w:type="dxa"/>
          </w:tcPr>
          <w:p w14:paraId="39D64000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457" w:type="dxa"/>
          </w:tcPr>
          <w:p w14:paraId="6B621917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2D697713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510FAC4A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4209E726" w14:textId="1B6371C1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20009AB6" w14:textId="77777777" w:rsidTr="00FA54AF">
        <w:tc>
          <w:tcPr>
            <w:tcW w:w="537" w:type="dxa"/>
          </w:tcPr>
          <w:p w14:paraId="32B316AD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08" w:type="dxa"/>
          </w:tcPr>
          <w:p w14:paraId="1B79BE78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  <w:color w:val="000000"/>
              </w:rPr>
              <w:t xml:space="preserve">Karuzela </w:t>
            </w:r>
            <w:proofErr w:type="spellStart"/>
            <w:r w:rsidRPr="00D03675">
              <w:rPr>
                <w:rFonts w:ascii="Times New Roman" w:eastAsia="Calibri" w:hAnsi="Times New Roman" w:cs="Times New Roman"/>
                <w:color w:val="000000"/>
              </w:rPr>
              <w:t>hoop</w:t>
            </w:r>
            <w:proofErr w:type="spellEnd"/>
          </w:p>
        </w:tc>
        <w:tc>
          <w:tcPr>
            <w:tcW w:w="864" w:type="dxa"/>
          </w:tcPr>
          <w:p w14:paraId="288CD058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3D219623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4C899235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0C1DE2E0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54BADEC2" w14:textId="61516F0B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1F84942E" w14:textId="77777777" w:rsidTr="00FA54AF">
        <w:tc>
          <w:tcPr>
            <w:tcW w:w="537" w:type="dxa"/>
          </w:tcPr>
          <w:p w14:paraId="523BF09D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08" w:type="dxa"/>
          </w:tcPr>
          <w:p w14:paraId="608A8F39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  <w:color w:val="000000"/>
              </w:rPr>
              <w:t>Karuzela dla dzieci</w:t>
            </w:r>
          </w:p>
        </w:tc>
        <w:tc>
          <w:tcPr>
            <w:tcW w:w="864" w:type="dxa"/>
          </w:tcPr>
          <w:p w14:paraId="3EA575E4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6CA89327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1A222B84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086D9981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2BEC339B" w14:textId="719551BC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46BE982D" w14:textId="77777777" w:rsidTr="00FA54AF">
        <w:tc>
          <w:tcPr>
            <w:tcW w:w="537" w:type="dxa"/>
          </w:tcPr>
          <w:p w14:paraId="3C357E81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08" w:type="dxa"/>
          </w:tcPr>
          <w:p w14:paraId="6B42F3E0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  <w:color w:val="000000"/>
              </w:rPr>
              <w:t>Huśtawka swing</w:t>
            </w:r>
          </w:p>
        </w:tc>
        <w:tc>
          <w:tcPr>
            <w:tcW w:w="864" w:type="dxa"/>
          </w:tcPr>
          <w:p w14:paraId="0292D07D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5555057B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39C010C2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64B8723E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184FC17D" w14:textId="6FA6953F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76800522" w14:textId="77777777" w:rsidTr="00FA54AF">
        <w:tc>
          <w:tcPr>
            <w:tcW w:w="537" w:type="dxa"/>
          </w:tcPr>
          <w:p w14:paraId="18E0BFEE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08" w:type="dxa"/>
          </w:tcPr>
          <w:p w14:paraId="012FCF2D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  <w:color w:val="000000"/>
              </w:rPr>
              <w:t>Bujak dwuosobowy</w:t>
            </w:r>
          </w:p>
        </w:tc>
        <w:tc>
          <w:tcPr>
            <w:tcW w:w="864" w:type="dxa"/>
          </w:tcPr>
          <w:p w14:paraId="222BB04A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0116D08B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634B1250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0DE33025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520A76E5" w14:textId="1303A525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32D7C8E0" w14:textId="77777777" w:rsidTr="00FA54AF">
        <w:tc>
          <w:tcPr>
            <w:tcW w:w="537" w:type="dxa"/>
          </w:tcPr>
          <w:p w14:paraId="2851D04E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08" w:type="dxa"/>
          </w:tcPr>
          <w:p w14:paraId="65B109FD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  <w:color w:val="000000"/>
              </w:rPr>
              <w:t>Bujak rakieta</w:t>
            </w:r>
          </w:p>
        </w:tc>
        <w:tc>
          <w:tcPr>
            <w:tcW w:w="864" w:type="dxa"/>
          </w:tcPr>
          <w:p w14:paraId="53D91DF4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4B5EFAD2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15C93AAF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19BDE90F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63DD10BB" w14:textId="5FBABBA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676312E3" w14:textId="77777777" w:rsidTr="00FA54AF">
        <w:tc>
          <w:tcPr>
            <w:tcW w:w="537" w:type="dxa"/>
          </w:tcPr>
          <w:p w14:paraId="1B420548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208" w:type="dxa"/>
          </w:tcPr>
          <w:p w14:paraId="4ED14EB5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  <w:color w:val="000000"/>
              </w:rPr>
              <w:t>Bujak konik</w:t>
            </w:r>
          </w:p>
        </w:tc>
        <w:tc>
          <w:tcPr>
            <w:tcW w:w="864" w:type="dxa"/>
          </w:tcPr>
          <w:p w14:paraId="4EC54E65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025D4DF7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5084A4F7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6DD880A8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0BB98655" w14:textId="25A2B3CD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4F944682" w14:textId="77777777" w:rsidTr="00FA54AF">
        <w:tc>
          <w:tcPr>
            <w:tcW w:w="537" w:type="dxa"/>
          </w:tcPr>
          <w:p w14:paraId="5ED88E84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208" w:type="dxa"/>
          </w:tcPr>
          <w:p w14:paraId="34E0480D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Calibri" w:hAnsi="Times New Roman" w:cs="Times New Roman"/>
                <w:color w:val="000000"/>
              </w:rPr>
              <w:t>Panele edukacyjne</w:t>
            </w:r>
          </w:p>
        </w:tc>
        <w:tc>
          <w:tcPr>
            <w:tcW w:w="864" w:type="dxa"/>
          </w:tcPr>
          <w:p w14:paraId="1B38FC5B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457" w:type="dxa"/>
          </w:tcPr>
          <w:p w14:paraId="7435FC88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5625E690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3846E6BC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070B1794" w14:textId="25CCAE49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54B5F075" w14:textId="77777777" w:rsidTr="00FA54AF">
        <w:tc>
          <w:tcPr>
            <w:tcW w:w="3609" w:type="dxa"/>
            <w:gridSpan w:val="3"/>
          </w:tcPr>
          <w:p w14:paraId="0661B67B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</w:p>
        </w:tc>
        <w:tc>
          <w:tcPr>
            <w:tcW w:w="1457" w:type="dxa"/>
          </w:tcPr>
          <w:p w14:paraId="6DA24A92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</w:tcPr>
          <w:p w14:paraId="0613C498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8" w:type="dxa"/>
          </w:tcPr>
          <w:p w14:paraId="2F6A4A81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3F69B0F1" w14:textId="130E8754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6635E84" w14:textId="77777777" w:rsidR="00D03675" w:rsidRPr="00D03675" w:rsidRDefault="00D03675" w:rsidP="00D03675">
      <w:pPr>
        <w:widowControl w:val="0"/>
        <w:tabs>
          <w:tab w:val="left" w:pos="284"/>
        </w:tabs>
        <w:suppressAutoHyphens/>
        <w:autoSpaceDN w:val="0"/>
        <w:spacing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ECA9E65" w14:textId="77777777" w:rsidR="008A26D0" w:rsidRPr="00D45F78" w:rsidRDefault="008A26D0" w:rsidP="008A26D0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</w:pPr>
      <w:r w:rsidRPr="00D45F78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  <w:t>____________________________</w:t>
      </w:r>
      <w:r w:rsidRPr="00D45F78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  <w:tab/>
        <w:t xml:space="preserve">                                                    ________________________________________</w:t>
      </w:r>
    </w:p>
    <w:p w14:paraId="395D4DF0" w14:textId="53962B03" w:rsidR="008A26D0" w:rsidRPr="00B06377" w:rsidRDefault="008A26D0" w:rsidP="00B06377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  <w:r w:rsidRPr="00D45F78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  <w:t xml:space="preserve">       (</w:t>
      </w:r>
      <w:r w:rsidRPr="00D0367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  <w:t xml:space="preserve">Miejsce i data)                              </w:t>
      </w:r>
      <w:r w:rsidR="00D0367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  <w:tab/>
      </w:r>
      <w:r w:rsidRPr="00D0367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  <w:t xml:space="preserve">                                            ( pieczęcie i podpisy Osób Uprawnionych)</w:t>
      </w:r>
    </w:p>
    <w:p w14:paraId="0DDA67BE" w14:textId="77777777" w:rsidR="008A26D0" w:rsidRPr="00D03675" w:rsidRDefault="008A26D0" w:rsidP="00D03675">
      <w:pPr>
        <w:widowControl w:val="0"/>
        <w:tabs>
          <w:tab w:val="left" w:pos="284"/>
        </w:tabs>
        <w:suppressAutoHyphens/>
        <w:autoSpaceDN w:val="0"/>
        <w:spacing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544E9D2C" w14:textId="4051986F" w:rsidR="00801A7C" w:rsidRPr="00801A7C" w:rsidRDefault="005103D9" w:rsidP="00801A7C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line="240" w:lineRule="auto"/>
        <w:ind w:left="284" w:right="29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801A7C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Oferujemy wykonanie zamówienia publicznego prowadzonego w trybie zapytania ofertowego  w ramach zadania nr 1 zgodnie z opisem przedmiotu zamówienia zawartym w dziale III niniejszego zapytania  za łączną cenę  w wysokości </w:t>
      </w:r>
      <w:r w:rsidRPr="00801A7C">
        <w:rPr>
          <w:rFonts w:ascii="Times New Roman" w:hAnsi="Times New Roman" w:cs="Times New Roman"/>
          <w:b/>
        </w:rPr>
        <w:t>_______zł netto</w:t>
      </w:r>
      <w:r w:rsidRPr="00801A7C">
        <w:rPr>
          <w:rFonts w:ascii="Times New Roman" w:hAnsi="Times New Roman" w:cs="Times New Roman"/>
        </w:rPr>
        <w:t xml:space="preserve">, </w:t>
      </w:r>
      <w:r w:rsidRPr="00801A7C">
        <w:rPr>
          <w:rFonts w:ascii="Times New Roman" w:hAnsi="Times New Roman" w:cs="Times New Roman"/>
          <w:b/>
        </w:rPr>
        <w:t>wartość podatku VAT ____zł</w:t>
      </w:r>
      <w:r w:rsidRPr="00801A7C">
        <w:rPr>
          <w:rFonts w:ascii="Times New Roman" w:hAnsi="Times New Roman" w:cs="Times New Roman"/>
        </w:rPr>
        <w:t xml:space="preserve">, </w:t>
      </w:r>
      <w:r w:rsidRPr="00801A7C">
        <w:rPr>
          <w:rFonts w:ascii="Times New Roman" w:hAnsi="Times New Roman" w:cs="Times New Roman"/>
          <w:b/>
          <w:u w:val="single"/>
        </w:rPr>
        <w:t xml:space="preserve">łączne wynagrodzenie </w:t>
      </w:r>
      <w:r w:rsidRPr="00B06377">
        <w:rPr>
          <w:rFonts w:ascii="Times New Roman" w:hAnsi="Times New Roman" w:cs="Times New Roman"/>
          <w:b/>
          <w:u w:val="single"/>
        </w:rPr>
        <w:t>ryczałtowe</w:t>
      </w:r>
      <w:r w:rsidRPr="00801A7C">
        <w:rPr>
          <w:rFonts w:ascii="Times New Roman" w:hAnsi="Times New Roman" w:cs="Times New Roman"/>
          <w:b/>
          <w:u w:val="single"/>
        </w:rPr>
        <w:t xml:space="preserve"> wynosi  brutto</w:t>
      </w:r>
      <w:r w:rsidRPr="00801A7C">
        <w:rPr>
          <w:rFonts w:ascii="Times New Roman" w:hAnsi="Times New Roman" w:cs="Times New Roman"/>
        </w:rPr>
        <w:t xml:space="preserve"> </w:t>
      </w:r>
      <w:r w:rsidRPr="00801A7C">
        <w:rPr>
          <w:rFonts w:ascii="Times New Roman" w:hAnsi="Times New Roman" w:cs="Times New Roman"/>
          <w:b/>
        </w:rPr>
        <w:t xml:space="preserve">______zł </w:t>
      </w:r>
      <w:r w:rsidRPr="00801A7C">
        <w:rPr>
          <w:rFonts w:ascii="Times New Roman" w:hAnsi="Times New Roman" w:cs="Times New Roman"/>
        </w:rPr>
        <w:t xml:space="preserve"> (słownie: ________________)</w:t>
      </w:r>
      <w:r w:rsidR="00D03675">
        <w:rPr>
          <w:rFonts w:ascii="Times New Roman" w:hAnsi="Times New Roman" w:cs="Times New Roman"/>
        </w:rPr>
        <w:t>.</w:t>
      </w:r>
      <w:r w:rsidRPr="00801A7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Pr="00B06377">
        <w:rPr>
          <w:rFonts w:ascii="Times New Roman" w:eastAsia="Times New Roman" w:hAnsi="Times New Roman" w:cs="Times New Roman"/>
          <w:b/>
          <w:kern w:val="3"/>
          <w:lang w:eastAsia="zh-CN" w:bidi="hi-IN"/>
        </w:rPr>
        <w:t>zgodnie z tabelą  nr 1 dla zadania nr 1.</w:t>
      </w:r>
    </w:p>
    <w:p w14:paraId="7902D5C9" w14:textId="77777777" w:rsidR="00801A7C" w:rsidRPr="00801A7C" w:rsidRDefault="00801A7C" w:rsidP="00801A7C">
      <w:pPr>
        <w:pStyle w:val="Akapitzlist"/>
        <w:widowControl w:val="0"/>
        <w:tabs>
          <w:tab w:val="left" w:pos="284"/>
        </w:tabs>
        <w:suppressAutoHyphens/>
        <w:autoSpaceDN w:val="0"/>
        <w:spacing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7C5DB845" w14:textId="1551ACF9" w:rsidR="00801A7C" w:rsidRPr="00801A7C" w:rsidRDefault="004B48B5" w:rsidP="00801A7C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line="240" w:lineRule="auto"/>
        <w:ind w:left="284" w:right="29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801A7C">
        <w:rPr>
          <w:rFonts w:ascii="Times New Roman" w:eastAsia="Times New Roman" w:hAnsi="Times New Roman" w:cs="Times New Roman"/>
          <w:bCs/>
          <w:kern w:val="3"/>
          <w:lang w:eastAsia="zh-CN" w:bidi="hi-IN"/>
        </w:rPr>
        <w:t>Oświadczamy że zgodnie z działem XII cały zaoferowany asortyment w ramach zadania nr 1 został prawidłowo wyceniony łącznie z transportem, wykonaniem, montażem.</w:t>
      </w:r>
    </w:p>
    <w:p w14:paraId="7CD07308" w14:textId="77777777" w:rsidR="00801A7C" w:rsidRPr="00801A7C" w:rsidRDefault="00801A7C" w:rsidP="00801A7C">
      <w:pPr>
        <w:pStyle w:val="Akapitzlist"/>
        <w:widowControl w:val="0"/>
        <w:tabs>
          <w:tab w:val="left" w:pos="284"/>
        </w:tabs>
        <w:suppressAutoHyphens/>
        <w:autoSpaceDN w:val="0"/>
        <w:spacing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0E5DBB0" w14:textId="3F002FA9" w:rsidR="006F3562" w:rsidRPr="008A26D0" w:rsidRDefault="00D45F78" w:rsidP="006F356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line="240" w:lineRule="auto"/>
        <w:ind w:left="284" w:right="29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801A7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 xml:space="preserve">Oświadczamy, że </w:t>
      </w:r>
      <w:r w:rsidR="005103D9" w:rsidRPr="00801A7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 xml:space="preserve">w ramach zadania nr 1 </w:t>
      </w:r>
      <w:r w:rsidRPr="00801A7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udz</w:t>
      </w:r>
      <w:r w:rsidR="00D03675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ielimy ________</w:t>
      </w:r>
      <w:r w:rsidRPr="00801A7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miesięcy gwarancji jakości</w:t>
      </w:r>
      <w:r w:rsidR="00D03675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,</w:t>
      </w:r>
      <w:r w:rsidRPr="00801A7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 xml:space="preserve"> liczonej od odbioru ostatecznego całości wykonanych</w:t>
      </w:r>
      <w:r w:rsidR="005103D9" w:rsidRPr="00801A7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 xml:space="preserve"> dostaw i montażu, </w:t>
      </w:r>
      <w:r w:rsidRPr="00801A7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potwierdzonych bezusterkowym protokołem odbioru końcowego</w:t>
      </w:r>
      <w:r w:rsidR="005103D9" w:rsidRPr="00801A7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 xml:space="preserve"> prac</w:t>
      </w:r>
      <w:r w:rsidRPr="00801A7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 xml:space="preserve"> objętych przedmiotem zamówienia oraz rozszerzymy odpowiedzialność z tytułu rękojmi za wady na okres równy okresowi gwarancji jakości.</w:t>
      </w:r>
      <w:r w:rsidRPr="00801A7C">
        <w:rPr>
          <w:rFonts w:ascii="Times New Roman" w:eastAsia="Times New Roman" w:hAnsi="Times New Roman" w:cs="Times New Roman"/>
          <w:b/>
          <w:i/>
          <w:iCs/>
          <w:kern w:val="3"/>
          <w:lang w:eastAsia="zh-CN" w:bidi="hi-IN"/>
        </w:rPr>
        <w:t xml:space="preserve"> - okres gwarancji jakości / rozszerzenie stanowi kryterium oceny ofert, </w:t>
      </w:r>
      <w:r w:rsidRPr="00801A7C">
        <w:rPr>
          <w:rFonts w:ascii="Times New Roman" w:eastAsia="Times New Roman" w:hAnsi="Times New Roman" w:cs="Times New Roman"/>
          <w:b/>
          <w:i/>
          <w:color w:val="000000"/>
          <w:kern w:val="3"/>
          <w:lang w:eastAsia="zh-CN" w:bidi="hi-IN"/>
        </w:rPr>
        <w:t>które zostało szczegółowo opisane w dziale XI</w:t>
      </w:r>
      <w:r w:rsidR="00AE5B8E" w:rsidRPr="00801A7C">
        <w:rPr>
          <w:rFonts w:ascii="Times New Roman" w:eastAsia="Times New Roman" w:hAnsi="Times New Roman" w:cs="Times New Roman"/>
          <w:b/>
          <w:i/>
          <w:color w:val="000000"/>
          <w:kern w:val="3"/>
          <w:lang w:eastAsia="zh-CN" w:bidi="hi-IN"/>
        </w:rPr>
        <w:t>II</w:t>
      </w:r>
      <w:r w:rsidRPr="00801A7C">
        <w:rPr>
          <w:rFonts w:ascii="Times New Roman" w:eastAsia="Times New Roman" w:hAnsi="Times New Roman" w:cs="Times New Roman"/>
          <w:b/>
          <w:i/>
          <w:color w:val="000000"/>
          <w:kern w:val="3"/>
          <w:lang w:eastAsia="zh-CN" w:bidi="hi-IN"/>
        </w:rPr>
        <w:t xml:space="preserve"> </w:t>
      </w:r>
      <w:r w:rsidR="00AE5B8E" w:rsidRPr="00801A7C">
        <w:rPr>
          <w:rFonts w:ascii="Times New Roman" w:eastAsia="Times New Roman" w:hAnsi="Times New Roman" w:cs="Times New Roman"/>
          <w:b/>
          <w:i/>
          <w:color w:val="000000"/>
          <w:kern w:val="3"/>
          <w:lang w:eastAsia="zh-CN" w:bidi="hi-IN"/>
        </w:rPr>
        <w:t>niniejszego zapytania ofertoweg</w:t>
      </w:r>
      <w:r w:rsidR="006F3562">
        <w:rPr>
          <w:rFonts w:ascii="Times New Roman" w:eastAsia="Times New Roman" w:hAnsi="Times New Roman" w:cs="Times New Roman"/>
          <w:b/>
          <w:i/>
          <w:color w:val="000000"/>
          <w:kern w:val="3"/>
          <w:lang w:eastAsia="zh-CN" w:bidi="hi-IN"/>
        </w:rPr>
        <w:t>o</w:t>
      </w:r>
    </w:p>
    <w:p w14:paraId="3D37A9B9" w14:textId="77777777" w:rsidR="008A26D0" w:rsidRPr="006F3562" w:rsidRDefault="008A26D0" w:rsidP="008A26D0">
      <w:pPr>
        <w:pStyle w:val="Akapitzlist"/>
        <w:widowControl w:val="0"/>
        <w:tabs>
          <w:tab w:val="left" w:pos="284"/>
        </w:tabs>
        <w:suppressAutoHyphens/>
        <w:autoSpaceDN w:val="0"/>
        <w:spacing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2E58BC1" w14:textId="77777777" w:rsidR="006F3562" w:rsidRPr="006F3562" w:rsidRDefault="006F3562" w:rsidP="006F3562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7879E010" w14:textId="6F8B98FC" w:rsidR="004B48B5" w:rsidRDefault="004B48B5" w:rsidP="00B06377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Zadanie nr 2: </w:t>
      </w:r>
      <w:r w:rsidRPr="005103D9">
        <w:rPr>
          <w:rFonts w:ascii="Times New Roman" w:eastAsia="Times New Roman" w:hAnsi="Times New Roman" w:cs="Times New Roman"/>
          <w:b/>
          <w:lang w:eastAsia="pl-PL"/>
        </w:rPr>
        <w:t>Dostawa i monta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ż bezspoinowej bezpiecznej nawierzchni do </w:t>
      </w:r>
      <w:r w:rsidRPr="005103D9">
        <w:rPr>
          <w:rFonts w:ascii="Times New Roman" w:eastAsia="Times New Roman" w:hAnsi="Times New Roman" w:cs="Times New Roman"/>
          <w:b/>
          <w:lang w:eastAsia="pl-PL"/>
        </w:rPr>
        <w:t xml:space="preserve"> plac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Pr="005103D9">
        <w:rPr>
          <w:rFonts w:ascii="Times New Roman" w:eastAsia="Times New Roman" w:hAnsi="Times New Roman" w:cs="Times New Roman"/>
          <w:b/>
          <w:lang w:eastAsia="pl-PL"/>
        </w:rPr>
        <w:t xml:space="preserve"> zabaw</w:t>
      </w:r>
    </w:p>
    <w:p w14:paraId="58342361" w14:textId="77777777" w:rsidR="004B48B5" w:rsidRDefault="004B48B5" w:rsidP="004B48B5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>DOTYCZY/NIE DOTYCZY odpowiednio zaznaczyć</w:t>
      </w:r>
    </w:p>
    <w:p w14:paraId="56D28503" w14:textId="2F8269F9" w:rsidR="005103D9" w:rsidRPr="005103D9" w:rsidRDefault="005103D9" w:rsidP="004B48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6"/>
        <w:gridCol w:w="1607"/>
        <w:gridCol w:w="791"/>
        <w:gridCol w:w="1492"/>
        <w:gridCol w:w="927"/>
        <w:gridCol w:w="1701"/>
        <w:gridCol w:w="1315"/>
      </w:tblGrid>
      <w:tr w:rsidR="00FA54AF" w:rsidRPr="00D03675" w14:paraId="6093FFF1" w14:textId="77777777" w:rsidTr="005B3335">
        <w:tc>
          <w:tcPr>
            <w:tcW w:w="8369" w:type="dxa"/>
            <w:gridSpan w:val="7"/>
          </w:tcPr>
          <w:p w14:paraId="45F6E34C" w14:textId="2D18F20D" w:rsidR="00FA54AF" w:rsidRPr="00D03675" w:rsidRDefault="00B06377" w:rsidP="00C4118D">
            <w:pPr>
              <w:widowControl w:val="0"/>
              <w:tabs>
                <w:tab w:val="left" w:pos="284"/>
              </w:tabs>
              <w:suppressAutoHyphens/>
              <w:autoSpaceDN w:val="0"/>
              <w:ind w:right="29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 w:bidi="hi-IN"/>
              </w:rPr>
              <w:t>Tabela nr 2</w:t>
            </w:r>
          </w:p>
          <w:p w14:paraId="6F746D5A" w14:textId="2B7AA95C" w:rsidR="00FA54AF" w:rsidRPr="00D03675" w:rsidRDefault="00FA54AF" w:rsidP="00C4118D">
            <w:pPr>
              <w:widowControl w:val="0"/>
              <w:tabs>
                <w:tab w:val="left" w:pos="284"/>
              </w:tabs>
              <w:suppressAutoHyphens/>
              <w:autoSpaceDN w:val="0"/>
              <w:ind w:right="29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D03675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 w:bidi="hi-IN"/>
              </w:rPr>
              <w:t>Zadania nr 2:</w:t>
            </w:r>
            <w:r w:rsidRPr="00D03675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</w:t>
            </w:r>
            <w:bookmarkStart w:id="1" w:name="_Hlk39518037"/>
            <w:r w:rsidRPr="00D03675">
              <w:rPr>
                <w:rFonts w:ascii="Times New Roman" w:eastAsia="Times New Roman" w:hAnsi="Times New Roman" w:cs="Times New Roman"/>
                <w:b/>
                <w:lang w:eastAsia="pl-PL"/>
              </w:rPr>
              <w:t>Dostawa i montaż bezspoinowej bezpiecznej nawierzchni do  placu zabaw</w:t>
            </w:r>
            <w:bookmarkEnd w:id="1"/>
          </w:p>
        </w:tc>
      </w:tr>
      <w:tr w:rsidR="00FA54AF" w:rsidRPr="00D03675" w14:paraId="4F108943" w14:textId="77777777" w:rsidTr="00FA54AF">
        <w:tc>
          <w:tcPr>
            <w:tcW w:w="536" w:type="dxa"/>
          </w:tcPr>
          <w:p w14:paraId="28CEB045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607" w:type="dxa"/>
          </w:tcPr>
          <w:p w14:paraId="1C4D1A3D" w14:textId="2E3E323F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Rodzaj produktu</w:t>
            </w:r>
          </w:p>
        </w:tc>
        <w:tc>
          <w:tcPr>
            <w:tcW w:w="791" w:type="dxa"/>
          </w:tcPr>
          <w:p w14:paraId="54F46176" w14:textId="77777777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  <w:tc>
          <w:tcPr>
            <w:tcW w:w="1492" w:type="dxa"/>
          </w:tcPr>
          <w:p w14:paraId="3E4BDAC3" w14:textId="20B141A0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 xml:space="preserve">Cena jednostkowa </w:t>
            </w:r>
            <w:r w:rsidRPr="00FA54AF">
              <w:rPr>
                <w:rFonts w:ascii="Times New Roman" w:eastAsia="Times New Roman" w:hAnsi="Times New Roman" w:cs="Times New Roman"/>
                <w:lang w:eastAsia="pl-PL"/>
              </w:rPr>
              <w:t>netto (cena za 1 m</w:t>
            </w:r>
            <w:r w:rsidRPr="00FA54A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FA54A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927" w:type="dxa"/>
          </w:tcPr>
          <w:p w14:paraId="7F143E15" w14:textId="77777777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701" w:type="dxa"/>
          </w:tcPr>
          <w:p w14:paraId="182FBCF9" w14:textId="217443FE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podatku VAT</w:t>
            </w:r>
          </w:p>
        </w:tc>
        <w:tc>
          <w:tcPr>
            <w:tcW w:w="1315" w:type="dxa"/>
          </w:tcPr>
          <w:p w14:paraId="469EA443" w14:textId="0C5446E0" w:rsidR="00FA54AF" w:rsidRPr="00D03675" w:rsidRDefault="00FA54AF" w:rsidP="004A60D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FA54AF" w:rsidRPr="00D03675" w14:paraId="3A563DA6" w14:textId="77777777" w:rsidTr="00FA54AF">
        <w:tc>
          <w:tcPr>
            <w:tcW w:w="536" w:type="dxa"/>
          </w:tcPr>
          <w:p w14:paraId="486EB0E5" w14:textId="29143F3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07" w:type="dxa"/>
          </w:tcPr>
          <w:p w14:paraId="59852E10" w14:textId="479E2505" w:rsidR="00FA54AF" w:rsidRPr="00D03675" w:rsidRDefault="00FA54AF" w:rsidP="004B48B5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Bezspoinowa bezpieczna nawierzchnia</w:t>
            </w:r>
          </w:p>
        </w:tc>
        <w:tc>
          <w:tcPr>
            <w:tcW w:w="791" w:type="dxa"/>
          </w:tcPr>
          <w:p w14:paraId="6544F2BA" w14:textId="6EBE5DC8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>55 m</w:t>
            </w:r>
            <w:r w:rsidRPr="00D0367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492" w:type="dxa"/>
          </w:tcPr>
          <w:p w14:paraId="2120BE63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7" w:type="dxa"/>
          </w:tcPr>
          <w:p w14:paraId="00349643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678CDF99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7C7547F3" w14:textId="7A714C66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54AF" w:rsidRPr="00D03675" w14:paraId="7BAA10BE" w14:textId="77777777" w:rsidTr="00FA54AF">
        <w:tc>
          <w:tcPr>
            <w:tcW w:w="2934" w:type="dxa"/>
            <w:gridSpan w:val="3"/>
          </w:tcPr>
          <w:p w14:paraId="52DBC44E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03675"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</w:p>
        </w:tc>
        <w:tc>
          <w:tcPr>
            <w:tcW w:w="1492" w:type="dxa"/>
          </w:tcPr>
          <w:p w14:paraId="5406BA94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7" w:type="dxa"/>
          </w:tcPr>
          <w:p w14:paraId="21309C3B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9317CE2" w14:textId="77777777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5" w:type="dxa"/>
          </w:tcPr>
          <w:p w14:paraId="60E63C74" w14:textId="226AE074" w:rsidR="00FA54AF" w:rsidRPr="00D03675" w:rsidRDefault="00FA54AF" w:rsidP="004A60DD">
            <w:pPr>
              <w:pStyle w:val="Akapitzlist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0BE1143" w14:textId="77777777" w:rsidR="005103D9" w:rsidRPr="004B48B5" w:rsidRDefault="005103D9" w:rsidP="004B48B5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957B7F3" w14:textId="02DC860F" w:rsidR="004B48B5" w:rsidRPr="004B48B5" w:rsidRDefault="005103D9" w:rsidP="00B063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5103D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Oferujemy wykonanie zamówienia publicznego prowadzonego w trybie zapytania ofertowego  w ramach </w:t>
      </w:r>
      <w:r w:rsidRPr="005103D9">
        <w:rPr>
          <w:rFonts w:ascii="Times New Roman" w:eastAsia="Times New Roman" w:hAnsi="Times New Roman" w:cs="Times New Roman"/>
          <w:b/>
          <w:lang w:eastAsia="pl-PL"/>
        </w:rPr>
        <w:t xml:space="preserve">Zadania nr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5103D9">
        <w:rPr>
          <w:rFonts w:ascii="Times New Roman" w:eastAsia="Times New Roman" w:hAnsi="Times New Roman" w:cs="Times New Roman"/>
          <w:b/>
          <w:lang w:eastAsia="pl-PL"/>
        </w:rPr>
        <w:t>: Dostawa i monta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ż bezspoinowej bezpiecznej nawierzchni do </w:t>
      </w:r>
      <w:r w:rsidRPr="005103D9">
        <w:rPr>
          <w:rFonts w:ascii="Times New Roman" w:eastAsia="Times New Roman" w:hAnsi="Times New Roman" w:cs="Times New Roman"/>
          <w:b/>
          <w:lang w:eastAsia="pl-PL"/>
        </w:rPr>
        <w:t xml:space="preserve"> plac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Pr="005103D9">
        <w:rPr>
          <w:rFonts w:ascii="Times New Roman" w:eastAsia="Times New Roman" w:hAnsi="Times New Roman" w:cs="Times New Roman"/>
          <w:b/>
          <w:lang w:eastAsia="pl-PL"/>
        </w:rPr>
        <w:t xml:space="preserve"> zabaw </w:t>
      </w:r>
      <w:r w:rsidRPr="005103D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zgodnie z opisem przedmiotu zamówienia zawartym w dziale III niniejszego zapytania  za łączną cenę  w wysokości </w:t>
      </w:r>
      <w:r w:rsidRPr="005103D9">
        <w:rPr>
          <w:rFonts w:ascii="Times New Roman" w:hAnsi="Times New Roman" w:cs="Times New Roman"/>
          <w:b/>
        </w:rPr>
        <w:t>_______zł netto</w:t>
      </w:r>
      <w:r w:rsidRPr="005103D9">
        <w:rPr>
          <w:rFonts w:ascii="Times New Roman" w:hAnsi="Times New Roman" w:cs="Times New Roman"/>
        </w:rPr>
        <w:t xml:space="preserve">, </w:t>
      </w:r>
      <w:r w:rsidRPr="005103D9">
        <w:rPr>
          <w:rFonts w:ascii="Times New Roman" w:hAnsi="Times New Roman" w:cs="Times New Roman"/>
          <w:b/>
        </w:rPr>
        <w:t>wartość podatku VAT ____zł</w:t>
      </w:r>
      <w:r w:rsidR="00E36271">
        <w:rPr>
          <w:rFonts w:ascii="Times New Roman" w:hAnsi="Times New Roman" w:cs="Times New Roman"/>
        </w:rPr>
        <w:t xml:space="preserve">, </w:t>
      </w:r>
      <w:r w:rsidRPr="005103D9">
        <w:rPr>
          <w:rFonts w:ascii="Times New Roman" w:hAnsi="Times New Roman" w:cs="Times New Roman"/>
          <w:b/>
          <w:u w:val="single"/>
        </w:rPr>
        <w:t xml:space="preserve">łączne wynagrodzenie </w:t>
      </w:r>
      <w:r w:rsidRPr="00B06377">
        <w:rPr>
          <w:rFonts w:ascii="Times New Roman" w:hAnsi="Times New Roman" w:cs="Times New Roman"/>
          <w:b/>
          <w:u w:val="single"/>
        </w:rPr>
        <w:t>ryczałtowe</w:t>
      </w:r>
      <w:r w:rsidRPr="005103D9">
        <w:rPr>
          <w:rFonts w:ascii="Times New Roman" w:hAnsi="Times New Roman" w:cs="Times New Roman"/>
          <w:b/>
          <w:u w:val="single"/>
        </w:rPr>
        <w:t xml:space="preserve"> wynosi  brutto</w:t>
      </w:r>
      <w:r w:rsidRPr="005103D9">
        <w:rPr>
          <w:rFonts w:ascii="Times New Roman" w:hAnsi="Times New Roman" w:cs="Times New Roman"/>
        </w:rPr>
        <w:t xml:space="preserve"> </w:t>
      </w:r>
      <w:r w:rsidRPr="005103D9">
        <w:rPr>
          <w:rFonts w:ascii="Times New Roman" w:hAnsi="Times New Roman" w:cs="Times New Roman"/>
          <w:b/>
        </w:rPr>
        <w:t xml:space="preserve">______zł </w:t>
      </w:r>
      <w:r w:rsidRPr="005103D9">
        <w:rPr>
          <w:rFonts w:ascii="Times New Roman" w:hAnsi="Times New Roman" w:cs="Times New Roman"/>
        </w:rPr>
        <w:t xml:space="preserve"> (słownie: ________________),</w:t>
      </w:r>
      <w:r w:rsidRPr="005103D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Pr="00B06377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zgodnie z tabelą  nr </w:t>
      </w:r>
      <w:r w:rsidR="00B06377">
        <w:rPr>
          <w:rFonts w:ascii="Times New Roman" w:eastAsia="Times New Roman" w:hAnsi="Times New Roman" w:cs="Times New Roman"/>
          <w:b/>
          <w:kern w:val="3"/>
          <w:lang w:eastAsia="zh-CN" w:bidi="hi-IN"/>
        </w:rPr>
        <w:t>2</w:t>
      </w:r>
      <w:r w:rsidRPr="00B06377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dla zadania nr 2.</w:t>
      </w:r>
      <w:r w:rsidRPr="005103D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</w:p>
    <w:p w14:paraId="76E45A4F" w14:textId="77777777" w:rsidR="004B48B5" w:rsidRPr="004B48B5" w:rsidRDefault="004B48B5" w:rsidP="004B48B5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516F79C" w14:textId="6512A3AC" w:rsidR="004B48B5" w:rsidRPr="004B48B5" w:rsidRDefault="004B48B5" w:rsidP="00B063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4B48B5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Oświadczamy że zgodnie z działem XII cały zaoferowany asortyment  w ramach zadania nr </w:t>
      </w:r>
      <w:r w:rsidR="00125EF6">
        <w:rPr>
          <w:rFonts w:ascii="Times New Roman" w:eastAsia="Times New Roman" w:hAnsi="Times New Roman" w:cs="Times New Roman"/>
          <w:bCs/>
          <w:kern w:val="3"/>
          <w:lang w:eastAsia="zh-CN" w:bidi="hi-IN"/>
        </w:rPr>
        <w:t>2</w:t>
      </w:r>
      <w:r w:rsidRPr="004B48B5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został prawidłowo wyceniony łącznie z transportem, wykonaniem, montażem.</w:t>
      </w:r>
    </w:p>
    <w:p w14:paraId="2D25DFA2" w14:textId="77777777" w:rsidR="004B48B5" w:rsidRPr="004B48B5" w:rsidRDefault="004B48B5" w:rsidP="004B48B5">
      <w:pPr>
        <w:pStyle w:val="Akapitzlist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</w:p>
    <w:p w14:paraId="5CC0ACE3" w14:textId="74053CCF" w:rsidR="00801A7C" w:rsidRPr="006F3562" w:rsidRDefault="005103D9" w:rsidP="00B063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4B48B5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 xml:space="preserve">Oświadczamy, że w ramach zadania nr </w:t>
      </w:r>
      <w:r w:rsidR="004B48B5" w:rsidRPr="004B48B5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2</w:t>
      </w:r>
      <w:r w:rsidRPr="004B48B5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 xml:space="preserve"> udz</w:t>
      </w:r>
      <w:r w:rsidR="00D03675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 xml:space="preserve">ielimy ___ </w:t>
      </w:r>
      <w:r w:rsidRPr="004B48B5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miesięcy gwarancji jakości liczonej od odbioru ostatecznego całości wykonanych dostaw i montażu, potwierdzonych bezusterkowym protokołem odbioru końcowego prac objętych przedmiotem zamówienia oraz rozszerzymy odpowiedzialność z tytułu rękojmi za wady na okres równy okresowi gwarancji jakości.</w:t>
      </w:r>
      <w:r w:rsidRPr="004B48B5">
        <w:rPr>
          <w:rFonts w:ascii="Times New Roman" w:eastAsia="Times New Roman" w:hAnsi="Times New Roman" w:cs="Times New Roman"/>
          <w:b/>
          <w:i/>
          <w:iCs/>
          <w:kern w:val="3"/>
          <w:lang w:eastAsia="zh-CN" w:bidi="hi-IN"/>
        </w:rPr>
        <w:t xml:space="preserve"> </w:t>
      </w:r>
      <w:r w:rsidRPr="004B48B5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 xml:space="preserve">- okres gwarancji jakości / rozszerzenie stanowi kryterium oceny ofert, </w:t>
      </w:r>
      <w:r w:rsidRPr="004B48B5">
        <w:rPr>
          <w:rFonts w:ascii="Times New Roman" w:eastAsia="Times New Roman" w:hAnsi="Times New Roman" w:cs="Times New Roman"/>
          <w:i/>
          <w:color w:val="000000"/>
          <w:kern w:val="3"/>
          <w:lang w:eastAsia="zh-CN" w:bidi="hi-IN"/>
        </w:rPr>
        <w:t>które zostało szczegółowo opisane w dziale XIII niniejszego zapytania ofertowego.</w:t>
      </w:r>
    </w:p>
    <w:p w14:paraId="66B56744" w14:textId="77777777" w:rsidR="00801A7C" w:rsidRDefault="00801A7C" w:rsidP="000065EF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569EF4AB" w14:textId="77777777" w:rsidR="008A26D0" w:rsidRPr="00E36271" w:rsidRDefault="008A26D0" w:rsidP="00E36271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E365687" w14:textId="77777777" w:rsidR="00B06377" w:rsidRPr="00B06377" w:rsidRDefault="00B06377" w:rsidP="00B063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B0637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Oświadczam, że posiadam uprawnienia do wykonania określonej działalności lub czynności, niezbędną wiedzę i doświadczenie </w:t>
      </w:r>
      <w:r w:rsidRPr="00B06377">
        <w:rPr>
          <w:rFonts w:ascii="Times New Roman" w:hAnsi="Times New Roman" w:cs="Times New Roman"/>
        </w:rPr>
        <w:t>do wykonania przedmiotu zamówienia dysponuję odpowiednim potencjałem technicznym oraz osobami zdolnymi do wykonania zamówienia, znajduje się w sytuacji ekonomicznej i finansowej zapewniające wykonanie zamówienia</w:t>
      </w:r>
      <w:r>
        <w:rPr>
          <w:rFonts w:ascii="Times New Roman" w:hAnsi="Times New Roman" w:cs="Times New Roman"/>
        </w:rPr>
        <w:t>.</w:t>
      </w:r>
      <w:r w:rsidRPr="00B06377">
        <w:rPr>
          <w:rFonts w:ascii="Times New Roman" w:hAnsi="Times New Roman" w:cs="Times New Roman"/>
        </w:rPr>
        <w:t xml:space="preserve"> </w:t>
      </w:r>
    </w:p>
    <w:p w14:paraId="6392426D" w14:textId="77777777" w:rsidR="008A26D0" w:rsidRPr="008A26D0" w:rsidRDefault="008A26D0" w:rsidP="008A26D0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44D0A9C2" w14:textId="7FC9A1EB" w:rsidR="0096726E" w:rsidRPr="0096726E" w:rsidRDefault="008A26D0" w:rsidP="00B063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Oświadczam</w:t>
      </w:r>
      <w:r w:rsidR="00D45F78" w:rsidRPr="0096726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, że </w:t>
      </w:r>
      <w:r w:rsidR="0096726E" w:rsidRPr="0096726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zapoznaliśmy się z zapytaniem ofertowym i nie wnosimy </w:t>
      </w:r>
      <w:r w:rsidR="00D45F78" w:rsidRPr="0096726E">
        <w:rPr>
          <w:rFonts w:ascii="Times New Roman" w:eastAsia="Times New Roman" w:hAnsi="Times New Roman" w:cs="Times New Roman"/>
          <w:kern w:val="3"/>
          <w:lang w:eastAsia="zh-CN" w:bidi="hi-IN"/>
        </w:rPr>
        <w:t>zastrzeżeń oraz zdobyliśmy konieczne informacje do przygotowania oferty.</w:t>
      </w:r>
    </w:p>
    <w:p w14:paraId="602E887D" w14:textId="77777777" w:rsidR="0096726E" w:rsidRPr="0096726E" w:rsidRDefault="0096726E" w:rsidP="0096726E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2860F459" w14:textId="77777777" w:rsidR="0096726E" w:rsidRPr="0096726E" w:rsidRDefault="00D45F78" w:rsidP="00B063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96726E">
        <w:rPr>
          <w:rFonts w:ascii="Times New Roman" w:eastAsia="Times New Roman" w:hAnsi="Times New Roman" w:cs="Times New Roman"/>
          <w:kern w:val="3"/>
          <w:lang w:eastAsia="zh-CN" w:bidi="hi-IN"/>
        </w:rPr>
        <w:t>Uważam</w:t>
      </w:r>
      <w:r w:rsidRPr="00D03675"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y</w:t>
      </w:r>
      <w:r w:rsidRPr="0096726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się za związanych niniejsz</w:t>
      </w:r>
      <w:r w:rsidR="0096726E" w:rsidRPr="0096726E">
        <w:rPr>
          <w:rFonts w:ascii="Times New Roman" w:eastAsia="Times New Roman" w:hAnsi="Times New Roman" w:cs="Times New Roman"/>
          <w:kern w:val="3"/>
          <w:lang w:eastAsia="zh-CN" w:bidi="hi-IN"/>
        </w:rPr>
        <w:t>ą ofertą na czas wskazany w zapytaniu ofertowym</w:t>
      </w:r>
      <w:r w:rsidRPr="0096726E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2762970B" w14:textId="77777777" w:rsidR="0096726E" w:rsidRPr="0096726E" w:rsidRDefault="0096726E" w:rsidP="0096726E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6BE10E28" w14:textId="465B3DE0" w:rsidR="008A26D0" w:rsidRPr="00D03675" w:rsidRDefault="008A26D0" w:rsidP="00B063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Oświadczam,</w:t>
      </w:r>
      <w:r w:rsidR="00D0367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że </w:t>
      </w:r>
      <w:r w:rsidR="00D45F78" w:rsidRPr="0096726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projekt umowy </w:t>
      </w:r>
      <w:r w:rsidR="0096726E" w:rsidRPr="0096726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niniejszego zapytania ofertowego </w:t>
      </w:r>
      <w:r w:rsidR="00D45F78" w:rsidRPr="0096726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przyznania nam zamówienia, do zawarcia umowy na wyżej wymienionych </w:t>
      </w:r>
      <w:r w:rsidR="00D34852" w:rsidRPr="0096726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warunkach, </w:t>
      </w:r>
      <w:r w:rsidR="00D45F78" w:rsidRPr="0096726E">
        <w:rPr>
          <w:rFonts w:ascii="Times New Roman" w:eastAsia="Times New Roman" w:hAnsi="Times New Roman" w:cs="Times New Roman"/>
          <w:kern w:val="3"/>
          <w:lang w:eastAsia="zh-CN" w:bidi="hi-IN"/>
        </w:rPr>
        <w:t>w miejscu i terminie wyznaczonym przez Zamawiającego.</w:t>
      </w:r>
    </w:p>
    <w:p w14:paraId="7D3A7FBC" w14:textId="77777777" w:rsidR="00D03675" w:rsidRPr="00D03675" w:rsidRDefault="00D03675" w:rsidP="00D03675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5619FC1" w14:textId="77777777" w:rsidR="00D03675" w:rsidRPr="008A26D0" w:rsidRDefault="00D03675" w:rsidP="00D03675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136C1EE" w14:textId="346D54A1" w:rsidR="00D45F78" w:rsidRPr="008A26D0" w:rsidRDefault="00D45F78" w:rsidP="00B063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right="29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8A26D0">
        <w:rPr>
          <w:rFonts w:ascii="Times New Roman" w:eastAsia="Times New Roman" w:hAnsi="Times New Roman" w:cs="Times New Roman"/>
          <w:kern w:val="3"/>
          <w:lang w:eastAsia="zh-CN" w:bidi="hi-IN"/>
        </w:rPr>
        <w:t>Oświadczam, że wypełniłem obowiązki informacyjne przewidziane w art. 13 lub art. 14 RODO</w:t>
      </w:r>
      <w:r w:rsidRPr="00D45F78">
        <w:rPr>
          <w:vertAlign w:val="superscript"/>
          <w:lang w:eastAsia="zh-CN" w:bidi="hi-IN"/>
        </w:rPr>
        <w:footnoteReference w:id="1"/>
      </w:r>
      <w:r w:rsidRPr="008A26D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</w:t>
      </w:r>
      <w:r w:rsidRPr="00D45F78">
        <w:rPr>
          <w:vertAlign w:val="superscript"/>
          <w:lang w:eastAsia="zh-CN" w:bidi="hi-IN"/>
        </w:rPr>
        <w:footnoteReference w:id="2"/>
      </w:r>
      <w:r w:rsidRPr="008A26D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2CBA72EC" w14:textId="77777777" w:rsidR="00D45F78" w:rsidRPr="00D45F78" w:rsidRDefault="00D45F78" w:rsidP="00D45F78">
      <w:pPr>
        <w:widowControl w:val="0"/>
        <w:tabs>
          <w:tab w:val="left" w:pos="426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2A40C82" w14:textId="77777777" w:rsidR="00D45F78" w:rsidRPr="00D45F78" w:rsidRDefault="00D45F78" w:rsidP="008A26D0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A80D8BE" w14:textId="77777777" w:rsidR="00D45F78" w:rsidRPr="00D45F78" w:rsidRDefault="00D45F78" w:rsidP="00D45F78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</w:pPr>
      <w:r w:rsidRPr="00D45F78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  <w:t>____________________________</w:t>
      </w:r>
      <w:r w:rsidRPr="00D45F78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  <w:tab/>
        <w:t xml:space="preserve">                                                    ________________________________________</w:t>
      </w:r>
    </w:p>
    <w:p w14:paraId="5C07B67B" w14:textId="703D2C71" w:rsidR="00B41823" w:rsidRPr="0020500F" w:rsidRDefault="00D45F78" w:rsidP="0020500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  <w:r w:rsidRPr="00D45F78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  <w:t xml:space="preserve">        (Miejsce i data)                          </w:t>
      </w:r>
      <w:r w:rsidR="00D0367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  <w:tab/>
      </w:r>
      <w:r w:rsidRPr="00D45F78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  <w:t xml:space="preserve">                                                ( piec</w:t>
      </w:r>
      <w:r w:rsidR="0020500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  <w:t>zęcie i podpisy Osób Uprawniony</w:t>
      </w:r>
      <w:r w:rsidR="008A26D0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  <w:t>ch)</w:t>
      </w:r>
    </w:p>
    <w:sectPr w:rsidR="00B41823" w:rsidRPr="0020500F" w:rsidSect="00D03675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05340" w14:textId="77777777" w:rsidR="00913F9F" w:rsidRDefault="00913F9F" w:rsidP="00D45F78">
      <w:pPr>
        <w:spacing w:after="0" w:line="240" w:lineRule="auto"/>
      </w:pPr>
      <w:r>
        <w:separator/>
      </w:r>
    </w:p>
  </w:endnote>
  <w:endnote w:type="continuationSeparator" w:id="0">
    <w:p w14:paraId="2E7BF877" w14:textId="77777777" w:rsidR="00913F9F" w:rsidRDefault="00913F9F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B4CF" w14:textId="53069597" w:rsidR="00D45F78" w:rsidRPr="00D03675" w:rsidRDefault="00D45F78" w:rsidP="00D03675">
    <w:pPr>
      <w:widowControl w:val="0"/>
      <w:suppressLineNumbers/>
      <w:tabs>
        <w:tab w:val="center" w:pos="4749"/>
      </w:tabs>
      <w:suppressAutoHyphens/>
      <w:autoSpaceDN w:val="0"/>
      <w:spacing w:after="0" w:line="360" w:lineRule="auto"/>
      <w:ind w:right="-2"/>
      <w:jc w:val="both"/>
      <w:textAlignment w:val="baseline"/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</w:pPr>
    <w:r w:rsidRPr="00D45F78">
      <w:rPr>
        <w:rFonts w:ascii="Liberation Serif" w:eastAsia="SimSun" w:hAnsi="Liberation Serif" w:cs="Mang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6CA4FF0" wp14:editId="3A987B67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</w:t>
    </w:r>
    <w:bookmarkStart w:id="2" w:name="page1"/>
    <w:bookmarkEnd w:id="2"/>
    <w:r w:rsidR="00D03675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                           </w:t>
    </w:r>
    <w:r w:rsidR="00D03675">
      <w:rPr>
        <w:noProof/>
        <w:lang w:eastAsia="pl-PL"/>
      </w:rPr>
      <w:drawing>
        <wp:inline distT="0" distB="0" distL="0" distR="0" wp14:anchorId="1BC91E5B" wp14:editId="432BFDA2">
          <wp:extent cx="5760720" cy="671830"/>
          <wp:effectExtent l="0" t="0" r="508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85FF" w14:textId="77777777" w:rsidR="00913F9F" w:rsidRDefault="00913F9F" w:rsidP="00D45F78">
      <w:pPr>
        <w:spacing w:after="0" w:line="240" w:lineRule="auto"/>
      </w:pPr>
      <w:r>
        <w:separator/>
      </w:r>
    </w:p>
  </w:footnote>
  <w:footnote w:type="continuationSeparator" w:id="0">
    <w:p w14:paraId="7A68DFF9" w14:textId="77777777" w:rsidR="00913F9F" w:rsidRDefault="00913F9F" w:rsidP="00D45F78">
      <w:pPr>
        <w:spacing w:after="0" w:line="240" w:lineRule="auto"/>
      </w:pPr>
      <w:r>
        <w:continuationSeparator/>
      </w:r>
    </w:p>
  </w:footnote>
  <w:footnote w:id="1">
    <w:p w14:paraId="51FA1FE7" w14:textId="77777777" w:rsidR="00D45F78" w:rsidRPr="005477EE" w:rsidRDefault="00D45F78" w:rsidP="005477EE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5477E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477EE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3A6B657" w14:textId="77777777" w:rsidR="00D45F78" w:rsidRDefault="00D45F78" w:rsidP="00D45F78">
      <w:pPr>
        <w:pStyle w:val="NormalnyWeb"/>
        <w:spacing w:after="0" w:line="240" w:lineRule="auto"/>
        <w:rPr>
          <w:rFonts w:ascii="Arial Narrow" w:hAnsi="Arial Narrow" w:cs="Arial"/>
          <w:color w:val="FF0000"/>
          <w:sz w:val="14"/>
          <w:szCs w:val="14"/>
        </w:rPr>
      </w:pPr>
      <w:r w:rsidRPr="005477EE">
        <w:rPr>
          <w:rStyle w:val="Odwoanieprzypisudolnego"/>
          <w:sz w:val="14"/>
          <w:szCs w:val="14"/>
        </w:rPr>
        <w:footnoteRef/>
      </w:r>
      <w:r w:rsidRPr="005477EE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C0E6E" w14:textId="7B9EAF1B" w:rsidR="00801A7C" w:rsidRPr="00801A7C" w:rsidRDefault="00801A7C" w:rsidP="00801A7C">
    <w:pPr>
      <w:pageBreakBefore/>
      <w:widowControl w:val="0"/>
      <w:autoSpaceDN w:val="0"/>
      <w:spacing w:after="0" w:line="240" w:lineRule="auto"/>
      <w:ind w:left="3540"/>
      <w:jc w:val="both"/>
      <w:textAlignment w:val="baseline"/>
      <w:rPr>
        <w:rFonts w:ascii="Times New Roman" w:eastAsia="Times New Roman" w:hAnsi="Times New Roman" w:cs="Times New Roman"/>
        <w:b/>
        <w:i/>
        <w:kern w:val="3"/>
        <w:sz w:val="20"/>
        <w:szCs w:val="20"/>
        <w:lang w:eastAsia="zh-CN" w:bidi="hi-IN"/>
      </w:rPr>
    </w:pPr>
    <w:r w:rsidRPr="00801A7C">
      <w:rPr>
        <w:rFonts w:ascii="Times New Roman" w:eastAsia="Times New Roman" w:hAnsi="Times New Roman" w:cs="Times New Roman"/>
        <w:b/>
        <w:i/>
        <w:kern w:val="3"/>
        <w:sz w:val="20"/>
        <w:szCs w:val="20"/>
        <w:lang w:eastAsia="zh-CN" w:bidi="hi-IN"/>
      </w:rPr>
      <w:t xml:space="preserve">Formularz ofertowy - załącznik nr 1 do zapytania ofertowego </w:t>
    </w:r>
  </w:p>
  <w:p w14:paraId="0213A3C5" w14:textId="6CCB1831" w:rsidR="00801A7C" w:rsidRDefault="00801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837938"/>
    <w:multiLevelType w:val="hybridMultilevel"/>
    <w:tmpl w:val="CAB4E5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D7FC4"/>
    <w:multiLevelType w:val="hybridMultilevel"/>
    <w:tmpl w:val="2098AA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613C09"/>
    <w:multiLevelType w:val="hybridMultilevel"/>
    <w:tmpl w:val="71961352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6059"/>
    <w:multiLevelType w:val="hybridMultilevel"/>
    <w:tmpl w:val="09AC607C"/>
    <w:lvl w:ilvl="0" w:tplc="65F02B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5410"/>
    <w:multiLevelType w:val="hybridMultilevel"/>
    <w:tmpl w:val="A050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63E3E"/>
    <w:multiLevelType w:val="hybridMultilevel"/>
    <w:tmpl w:val="22C68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78A7"/>
    <w:multiLevelType w:val="hybridMultilevel"/>
    <w:tmpl w:val="FD2E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51F"/>
    <w:multiLevelType w:val="hybridMultilevel"/>
    <w:tmpl w:val="B9CC5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141"/>
    <w:multiLevelType w:val="hybridMultilevel"/>
    <w:tmpl w:val="5A167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382E"/>
    <w:multiLevelType w:val="multilevel"/>
    <w:tmpl w:val="1962304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46AC6F5E"/>
    <w:multiLevelType w:val="hybridMultilevel"/>
    <w:tmpl w:val="8DC2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744B"/>
    <w:multiLevelType w:val="hybridMultilevel"/>
    <w:tmpl w:val="E7AC6ED2"/>
    <w:lvl w:ilvl="0" w:tplc="FE709EA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49060B"/>
    <w:multiLevelType w:val="hybridMultilevel"/>
    <w:tmpl w:val="F042C1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2C51CD"/>
    <w:multiLevelType w:val="hybridMultilevel"/>
    <w:tmpl w:val="DAE408CC"/>
    <w:lvl w:ilvl="0" w:tplc="0B4A66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C5032"/>
    <w:multiLevelType w:val="hybridMultilevel"/>
    <w:tmpl w:val="B1D028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D17E4"/>
    <w:multiLevelType w:val="hybridMultilevel"/>
    <w:tmpl w:val="8C46E996"/>
    <w:lvl w:ilvl="0" w:tplc="AF32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C03"/>
    <w:multiLevelType w:val="hybridMultilevel"/>
    <w:tmpl w:val="AB429870"/>
    <w:lvl w:ilvl="0" w:tplc="91CCBC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3"/>
  </w:num>
  <w:num w:numId="11">
    <w:abstractNumId w:val="2"/>
  </w:num>
  <w:num w:numId="12">
    <w:abstractNumId w:val="17"/>
  </w:num>
  <w:num w:numId="13">
    <w:abstractNumId w:val="6"/>
  </w:num>
  <w:num w:numId="14">
    <w:abstractNumId w:val="10"/>
  </w:num>
  <w:num w:numId="15">
    <w:abstractNumId w:val="5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065EF"/>
    <w:rsid w:val="00040328"/>
    <w:rsid w:val="000B0B84"/>
    <w:rsid w:val="000F6DC5"/>
    <w:rsid w:val="00125EF6"/>
    <w:rsid w:val="001D3799"/>
    <w:rsid w:val="0020500F"/>
    <w:rsid w:val="002128DF"/>
    <w:rsid w:val="00213E33"/>
    <w:rsid w:val="0034642B"/>
    <w:rsid w:val="00347627"/>
    <w:rsid w:val="003D5117"/>
    <w:rsid w:val="00400555"/>
    <w:rsid w:val="004108B3"/>
    <w:rsid w:val="00480DBC"/>
    <w:rsid w:val="004B48B5"/>
    <w:rsid w:val="005103D9"/>
    <w:rsid w:val="005477EE"/>
    <w:rsid w:val="005A2FEC"/>
    <w:rsid w:val="005B4C7B"/>
    <w:rsid w:val="005C7F9B"/>
    <w:rsid w:val="005D46C9"/>
    <w:rsid w:val="005D5662"/>
    <w:rsid w:val="006F3562"/>
    <w:rsid w:val="00774AD8"/>
    <w:rsid w:val="007C3C10"/>
    <w:rsid w:val="007D1254"/>
    <w:rsid w:val="00801A7C"/>
    <w:rsid w:val="008062C1"/>
    <w:rsid w:val="008A26D0"/>
    <w:rsid w:val="008D0386"/>
    <w:rsid w:val="00913F9F"/>
    <w:rsid w:val="00915696"/>
    <w:rsid w:val="0096401D"/>
    <w:rsid w:val="0096726E"/>
    <w:rsid w:val="009C0EEF"/>
    <w:rsid w:val="00A50D98"/>
    <w:rsid w:val="00AE454D"/>
    <w:rsid w:val="00AE5B8E"/>
    <w:rsid w:val="00B06377"/>
    <w:rsid w:val="00B93EF3"/>
    <w:rsid w:val="00B97DFF"/>
    <w:rsid w:val="00BE453D"/>
    <w:rsid w:val="00C3208A"/>
    <w:rsid w:val="00C34C18"/>
    <w:rsid w:val="00C35EE3"/>
    <w:rsid w:val="00C4118D"/>
    <w:rsid w:val="00C82886"/>
    <w:rsid w:val="00CB09CE"/>
    <w:rsid w:val="00D02B79"/>
    <w:rsid w:val="00D03675"/>
    <w:rsid w:val="00D1763B"/>
    <w:rsid w:val="00D34852"/>
    <w:rsid w:val="00D45F78"/>
    <w:rsid w:val="00D74CC9"/>
    <w:rsid w:val="00E36271"/>
    <w:rsid w:val="00F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5F56C"/>
  <w15:docId w15:val="{0A534ECB-AADD-4461-8D41-6E9F2D92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85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85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5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Akapit z listą1,Średnia siatka 1 — akcent 21,sw tekst"/>
    <w:basedOn w:val="Normalny"/>
    <w:link w:val="AkapitzlistZnak"/>
    <w:uiPriority w:val="34"/>
    <w:qFormat/>
    <w:rsid w:val="00D34852"/>
    <w:pPr>
      <w:ind w:left="720"/>
      <w:contextualSpacing/>
    </w:pPr>
  </w:style>
  <w:style w:type="paragraph" w:customStyle="1" w:styleId="NumeracjaUrzdowa">
    <w:name w:val="Numeracja Urzędowa"/>
    <w:basedOn w:val="Normalny"/>
    <w:rsid w:val="0034642B"/>
    <w:pPr>
      <w:widowControl w:val="0"/>
      <w:numPr>
        <w:numId w:val="9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34642B"/>
    <w:pPr>
      <w:numPr>
        <w:numId w:val="9"/>
      </w:numPr>
    </w:pPr>
  </w:style>
  <w:style w:type="paragraph" w:customStyle="1" w:styleId="Standard">
    <w:name w:val="Standard"/>
    <w:link w:val="StandardZnak"/>
    <w:qFormat/>
    <w:rsid w:val="004108B3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4108B3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E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Akapit z listą1 Znak"/>
    <w:link w:val="Akapitzlist"/>
    <w:uiPriority w:val="34"/>
    <w:qFormat/>
    <w:rsid w:val="00B0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23</cp:revision>
  <cp:lastPrinted>2020-05-08T07:45:00Z</cp:lastPrinted>
  <dcterms:created xsi:type="dcterms:W3CDTF">2019-11-27T12:33:00Z</dcterms:created>
  <dcterms:modified xsi:type="dcterms:W3CDTF">2020-05-13T09:07:00Z</dcterms:modified>
</cp:coreProperties>
</file>